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3033713" cy="80899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33713" cy="8089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Montserrat" w:cs="Montserrat" w:eastAsia="Montserrat" w:hAnsi="Montserrat"/>
          <w:b w:val="1"/>
          <w:sz w:val="36"/>
          <w:szCs w:val="36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6"/>
          <w:szCs w:val="36"/>
          <w:rtl w:val="0"/>
        </w:rPr>
        <w:t xml:space="preserve">Perdona y sé feliz: libros que te ayudarán a soltar el resentimiento y a liberar tu corazón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Montserrat" w:cs="Montserrat" w:eastAsia="Montserrat" w:hAnsi="Montserra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both"/>
        <w:rPr>
          <w:rFonts w:ascii="Montserrat" w:cs="Montserrat" w:eastAsia="Montserrat" w:hAnsi="Montserrat"/>
          <w:i w:val="1"/>
          <w:color w:val="666666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i w:val="1"/>
          <w:color w:val="454545"/>
          <w:rtl w:val="0"/>
        </w:rPr>
        <w:t xml:space="preserve">Lecturas para desprenderte del rencor y estar en paz contigo mismo.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jc w:val="both"/>
        <w:rPr>
          <w:rFonts w:ascii="Montserrat" w:cs="Montserrat" w:eastAsia="Montserrat" w:hAnsi="Montserrat"/>
          <w:i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Ciudad de México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, 21 de diciembre de 2021.-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A veces es difícil perdonar a alguien que te ha hecho daño. Las heridas tardan en cicatrizar, pero lo que no debe esperar es tu felicidad. Siempre es buen momento de acercarse al perdón y dejar de lado los pensamientos negativos.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Si hay algo ejemplar en el ser humano, es su capacidad de reinventarse ante la adversidad. El camino hacia la liberación es largo, así que empieza a leer estos 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emotivos títulos 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en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</w:t>
      </w:r>
      <w:hyperlink r:id="rId8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u w:val="single"/>
            <w:rtl w:val="0"/>
          </w:rPr>
          <w:t xml:space="preserve">Scribd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, el servicio de suscripción de lectura que te dará acceso instantáneo a un sinfín de géneros como la superación personal y el crecimiento personal a través de los mejores ebooks, audiolibros y mucho más. </w:t>
      </w:r>
    </w:p>
    <w:p w:rsidR="00000000" w:rsidDel="00000000" w:rsidP="00000000" w:rsidRDefault="00000000" w:rsidRPr="00000000" w14:paraId="0000000B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Deja ir lo que duele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1.-</w:t>
      </w:r>
      <w:hyperlink r:id="rId9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u w:val="single"/>
            <w:rtl w:val="0"/>
          </w:rPr>
          <w:t xml:space="preserve">Perdona lo que no puedes olvidar</w:t>
        </w:r>
      </w:hyperlink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.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Deja de sufrir y deja de lado el resentimiento, por muy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dolorosa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que sea la decepción o la profundidad de la herida. Tras 1000 horas de estudio, Lysa TerKeurst ofrece una visión terapéutica que te impulsará a seguir adelante mientras te desprendes del dolor del pasado.</w:t>
      </w:r>
    </w:p>
    <w:p w:rsidR="00000000" w:rsidDel="00000000" w:rsidP="00000000" w:rsidRDefault="00000000" w:rsidRPr="00000000" w14:paraId="0000000F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2.-</w:t>
      </w:r>
      <w:hyperlink r:id="rId10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u w:val="single"/>
            <w:rtl w:val="0"/>
          </w:rPr>
          <w:t xml:space="preserve">Ser feliz es gratis</w:t>
        </w:r>
      </w:hyperlink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.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Ignacia Picas tiene unos poderes especiales que le ayudan a ver el mundo de una forma diferente. Desde una perspectiva positiva y con la voluntad de salir adelante,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Nicha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descubre cinco secretos para ser feliz, incluso en los momentos más difíciles. En esta poderosa obra aprenderás una inspiradora filosofía de vida.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3.-</w:t>
      </w:r>
      <w:hyperlink r:id="rId11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u w:val="single"/>
            <w:rtl w:val="0"/>
          </w:rPr>
          <w:t xml:space="preserve">El poder de la aceptación</w:t>
        </w:r>
      </w:hyperlink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.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La ensayista canadiense, Lise Bourbeau, dedica este libro a la palabra aceptación. Una lección sobre cómo ser resistente ante la pérdida, la enfermedad, la vejez y la muerte. Al aprender a aceptar, será más fácil fluir en el camino de la vida.</w:t>
      </w:r>
    </w:p>
    <w:p w:rsidR="00000000" w:rsidDel="00000000" w:rsidP="00000000" w:rsidRDefault="00000000" w:rsidRPr="00000000" w14:paraId="00000013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4.-</w:t>
      </w:r>
      <w:hyperlink r:id="rId12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u w:val="single"/>
            <w:rtl w:val="0"/>
          </w:rPr>
          <w:t xml:space="preserve">El Poder del Perdón</w:t>
        </w:r>
      </w:hyperlink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.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Raimon Samsó revela, a partir de su propia experiencia vital, cómo perdonarse a sí mismo y a los demás. Muchas veces otras personas alteran la paz interna y la felicidad, cuando tu primer pensamiento es el odio o el resentimiento, respira profundamente (10 segundos) y elige el perdón. Libérate del conflicto.</w:t>
      </w:r>
    </w:p>
    <w:p w:rsidR="00000000" w:rsidDel="00000000" w:rsidP="00000000" w:rsidRDefault="00000000" w:rsidRPr="00000000" w14:paraId="00000015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5.-</w:t>
      </w:r>
      <w:hyperlink r:id="rId13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u w:val="single"/>
            <w:rtl w:val="0"/>
          </w:rPr>
          <w:t xml:space="preserve">La sanación de las 5 heridas.</w:t>
        </w:r>
      </w:hyperlink>
      <w:r w:rsidDel="00000000" w:rsidR="00000000" w:rsidRPr="00000000">
        <w:rPr>
          <w:rFonts w:ascii="Helvetica Neue" w:cs="Helvetica Neue" w:eastAsia="Helvetica Neue" w:hAnsi="Helvetica Neue"/>
          <w:b w:val="1"/>
          <w:color w:val="454545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Lise Bourbeau desarrolló esta obra para continuar con la observación del sufrimiento emocional, ya que su primer libro de esta naturaleza se tituló "Las 5 heridas que impiden ser uno mismo". La autora canadiense nos enseña que no basta con reconocer la herida, sino que es importante curarla.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No hay mayor alivio que leer</w:t>
      </w:r>
    </w:p>
    <w:p w:rsidR="00000000" w:rsidDel="00000000" w:rsidP="00000000" w:rsidRDefault="00000000" w:rsidRPr="00000000" w14:paraId="00000019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Si quieres encontrar más libros poderosos que hablen de autoconocimiento,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Scribd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, el servicio de suscripción de lectura te guiará por las grandes lecciones hacia la paz interior en este cierre de 2021, así como la renovación de emociones para el Año Nuevo a través de los mejores ebooks, audiolibros, artículos de revistas y más. </w:t>
      </w:r>
    </w:p>
    <w:p w:rsidR="00000000" w:rsidDel="00000000" w:rsidP="00000000" w:rsidRDefault="00000000" w:rsidRPr="00000000" w14:paraId="0000001B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Montserrat" w:cs="Montserrat" w:eastAsia="Montserrat" w:hAnsi="Montserrat"/>
          <w:i w:val="1"/>
          <w:color w:val="999999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****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Acerca de Scribd</w:t>
      </w:r>
    </w:p>
    <w:p w:rsidR="00000000" w:rsidDel="00000000" w:rsidP="00000000" w:rsidRDefault="00000000" w:rsidRPr="00000000" w14:paraId="0000001E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Scribd es la suscripción de lectura que ofrece acceso a los mejores ebooks, audiolibros, artículos de revistas, documentos y mucho más. El catálogo de Scribd incluye más de un millón de títulos de ebooks y audiolibros premium, incluyendo más de 100.000 títulos en español.  Scribd está disponible a través de dispositivos iOS y Android, así como de navegadores web, y acoge a más de 100 millones de lectores en todo el mundo cada mes. Para más información, visita </w:t>
      </w:r>
      <w:hyperlink r:id="rId14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www.scribd.com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 y sigue a </w:t>
      </w:r>
      <w:hyperlink r:id="rId15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@ScribdMX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 en Instagram.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Press contact:</w:t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8"/>
          <w:szCs w:val="18"/>
          <w:rtl w:val="0"/>
        </w:rPr>
        <w:t xml:space="preserve">CONTACT</w:t>
        <w:tab/>
        <w:tab/>
        <w:tab/>
        <w:tab/>
        <w:tab/>
        <w:tab/>
      </w:r>
    </w:p>
    <w:p w:rsidR="00000000" w:rsidDel="00000000" w:rsidP="00000000" w:rsidRDefault="00000000" w:rsidRPr="00000000" w14:paraId="00000024">
      <w:pPr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Rosa María Torres 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Another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6">
      <w:pPr>
        <w:spacing w:line="240" w:lineRule="auto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(55) 5453 8277</w:t>
        <w:tab/>
        <w:tab/>
        <w:tab/>
      </w:r>
    </w:p>
    <w:p w:rsidR="00000000" w:rsidDel="00000000" w:rsidP="00000000" w:rsidRDefault="00000000" w:rsidRPr="00000000" w14:paraId="00000027">
      <w:pPr>
        <w:jc w:val="both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rosa.torres</w:t>
      </w:r>
      <w:hyperlink r:id="rId16">
        <w:r w:rsidDel="00000000" w:rsidR="00000000" w:rsidRPr="00000000">
          <w:rPr>
            <w:rFonts w:ascii="Montserrat" w:cs="Montserrat" w:eastAsia="Montserrat" w:hAnsi="Montserrat"/>
            <w:color w:val="1155cc"/>
            <w:sz w:val="18"/>
            <w:szCs w:val="18"/>
            <w:u w:val="single"/>
            <w:rtl w:val="0"/>
          </w:rPr>
          <w:t xml:space="preserve">@another.co</w:t>
        </w:r>
      </w:hyperlink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z w:val="10"/>
        <w:szCs w:val="1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es.scribd.com/book/481626650/El-poder-de-la-aceptacion-Reconciliarse-con-el-otro-perdonarse-a-uno-mismo" TargetMode="External"/><Relationship Id="rId10" Type="http://schemas.openxmlformats.org/officeDocument/2006/relationships/hyperlink" Target="https://es.scribd.com/book/329779678/Ser-feliz-es-gratis-A-veces-la-felicidad-esta-mas-cerca-de-nosotros-de-lo-que-parece" TargetMode="External"/><Relationship Id="rId13" Type="http://schemas.openxmlformats.org/officeDocument/2006/relationships/hyperlink" Target="https://es.scribd.com/book/362991384/La-sanacion-de-las-5-heridas" TargetMode="External"/><Relationship Id="rId12" Type="http://schemas.openxmlformats.org/officeDocument/2006/relationships/hyperlink" Target="https://es.scribd.com/audiobook/456404006/El-Poder-del-Perdon-Como-dejar-de-sentirse-Culpabl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s.scribd.com/audiobook/468666344/Perdona-lo-que-no-puedes-olvidar-Descubre-como-seguir-adelante-hacer-las-paces-con-recuerdos-dolorosos-y-crear-una-vida-nuevamente-hermosa" TargetMode="External"/><Relationship Id="rId15" Type="http://schemas.openxmlformats.org/officeDocument/2006/relationships/hyperlink" Target="https://www.instagram.com/scribdmx/" TargetMode="External"/><Relationship Id="rId14" Type="http://schemas.openxmlformats.org/officeDocument/2006/relationships/hyperlink" Target="http://www.scribd.com" TargetMode="External"/><Relationship Id="rId16" Type="http://schemas.openxmlformats.org/officeDocument/2006/relationships/hyperlink" Target="mailto:valeria.baca@another.co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scribd.com/curated-lists/24632972/Aprende-a-perdonar-y-a-dejar-ir" TargetMode="External"/><Relationship Id="rId8" Type="http://schemas.openxmlformats.org/officeDocument/2006/relationships/hyperlink" Target="https://es.scribd.com/hom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